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30B1" w14:textId="77777777" w:rsidR="00DC2DBE" w:rsidRPr="0096217C" w:rsidRDefault="00F655AC" w:rsidP="00F309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ДОГОВР ПУБЛИЧНОЙ ОФЕРТЫ НА ОКАЗАНИЕ УСЛУГ</w:t>
      </w:r>
    </w:p>
    <w:p w14:paraId="7AC2B829" w14:textId="77777777" w:rsidR="00F655AC" w:rsidRPr="0096217C" w:rsidRDefault="00F655AC" w:rsidP="00F309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Студией танца на пилоне </w:t>
      </w:r>
      <w:r w:rsidR="00B779E3"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en-US"/>
        </w:rPr>
        <w:t>BAD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en-US"/>
        </w:rPr>
        <w:t>MOON</w:t>
      </w:r>
      <w:r w:rsidR="00B779E3"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1B1FF023" w14:textId="77777777" w:rsidR="00F655AC" w:rsidRPr="001D5D84" w:rsidRDefault="00F655AC" w:rsidP="00F30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Настоящий публичный договор, далее именуемый Договор, устанавливает обязанности по оказанию услуг студией танца 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D5D84">
        <w:rPr>
          <w:rFonts w:ascii="Times New Roman" w:hAnsi="Times New Roman" w:cs="Times New Roman"/>
          <w:sz w:val="28"/>
          <w:szCs w:val="28"/>
        </w:rPr>
        <w:t>, именуемой далее СТУДИЯ, в лице индивидуального предпринимателя Бараевой Марины Юрьевны, действующей на основании Свидетельства, с одной стороны, в отношении потребителя услуг, далее именуемого КЛИЕНТ, с другой стороны, а так же устанавливает обязанности КЛИЕНТА, принявшего Договор в установленном Договором порядке.</w:t>
      </w:r>
    </w:p>
    <w:p w14:paraId="334C3047" w14:textId="77777777" w:rsidR="00673865" w:rsidRPr="001D5D84" w:rsidRDefault="00673865" w:rsidP="00F309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В соответствии со ст. 396 Гражданского кодекса Республики Беларусь публичный договор является одним из видов договоров, в соответствии с которым одна сторона принимает на себя обязанности по оказанию услуг </w:t>
      </w:r>
      <w:r w:rsidR="00E16865" w:rsidRPr="001D5D84">
        <w:rPr>
          <w:rFonts w:ascii="Times New Roman" w:hAnsi="Times New Roman" w:cs="Times New Roman"/>
          <w:sz w:val="28"/>
          <w:szCs w:val="28"/>
        </w:rPr>
        <w:t>в отношении неопределенного круга лиц, обратившихся с запросом на приобретение соответствующих услуг. Публичный договор не требует оформления на бумаге и его последующего подписания сторонами (п.2, п.3 ст.404 и п.3 ст.408 Гражданского Кодекса Республики Беларусь), и обладает юридической силой в силу совершения сторонами определенных действий, указывающих на их волеизъявление вступить в договорные отношения. В частности, размещение текста публичного договора на стойке администратора в студии, является публичным предложением (офертой), адресованным широкому кругу лиц с целью оказания услуг. Фактом, подтверждающим заключение публичного договора со стороны потребителя, является оплата товара (услуги) (п.3 ст.408 Гражданского Кодекса Республики Беларусь).</w:t>
      </w:r>
    </w:p>
    <w:p w14:paraId="0CE4EB2A" w14:textId="77777777" w:rsidR="00E16865" w:rsidRPr="0096217C" w:rsidRDefault="00E16865" w:rsidP="00F309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ПОРЯДОК ЗАКЛЮЧЕНИЯ ДОГОВОРА</w:t>
      </w:r>
    </w:p>
    <w:p w14:paraId="451E55CB" w14:textId="77777777" w:rsidR="00E16865" w:rsidRPr="001D5D84" w:rsidRDefault="00E16865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Договор является предложением (публичной офертой), адресованным кругу лиц, обратившихся за приобретением услуг СТУДИИ 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B2C55" w:rsidRPr="001D5D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7CE14AE" w14:textId="4436962B" w:rsidR="00E16865" w:rsidRPr="001D5D84" w:rsidRDefault="00E16865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Условия Договора считаются принятыми</w:t>
      </w:r>
      <w:r w:rsidR="00E61966" w:rsidRPr="001D5D84">
        <w:rPr>
          <w:rFonts w:ascii="Times New Roman" w:hAnsi="Times New Roman" w:cs="Times New Roman"/>
          <w:sz w:val="28"/>
          <w:szCs w:val="28"/>
        </w:rPr>
        <w:t xml:space="preserve"> КЛИЕНТОМ, если КЛИЕНТ купил абонемент или разовое занятие в СТУДИИ 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3094A" w:rsidRPr="001D5D84">
        <w:rPr>
          <w:rFonts w:ascii="Times New Roman" w:hAnsi="Times New Roman" w:cs="Times New Roman"/>
          <w:sz w:val="28"/>
          <w:szCs w:val="28"/>
          <w:lang w:val="ru-RU"/>
        </w:rPr>
        <w:t>, арендовал зал для самостоятельной практики</w:t>
      </w:r>
      <w:r w:rsidR="003B2C55" w:rsidRPr="001D5D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7FC1912" w14:textId="77777777" w:rsidR="00E61966" w:rsidRPr="001D5D84" w:rsidRDefault="00E61966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В случае свободного посещения СТУДИИ (по акции или пробное занятие), договор вступает в силу с момента прохода КЛИЕНТА на территорию СТУДИИ 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9E3" w:rsidRPr="001D5D84"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="00B779E3" w:rsidRPr="001D5D8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D5D84">
        <w:rPr>
          <w:rFonts w:ascii="Times New Roman" w:hAnsi="Times New Roman" w:cs="Times New Roman"/>
          <w:sz w:val="28"/>
          <w:szCs w:val="28"/>
        </w:rPr>
        <w:t>.</w:t>
      </w:r>
    </w:p>
    <w:p w14:paraId="1D5ABAC8" w14:textId="77777777" w:rsidR="00E61966" w:rsidRPr="0096217C" w:rsidRDefault="00E61966" w:rsidP="00F309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14:paraId="3CBC4C38" w14:textId="3AABF313" w:rsidR="00E61966" w:rsidRPr="001D5D84" w:rsidRDefault="00E61966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КЛИЕТ поручает, а СТУДИЯ принимает на себя обязательство по оказанию услуг КЛИЕНТУ в соответствии </w:t>
      </w:r>
      <w:r w:rsidR="003B2C55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с видом </w:t>
      </w:r>
      <w:r w:rsidR="003B2C55" w:rsidRPr="001D5D8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приобретенного абонемента (разового занятия)</w:t>
      </w:r>
      <w:r w:rsidR="00F3094A" w:rsidRPr="001D5D84">
        <w:rPr>
          <w:rFonts w:ascii="Times New Roman" w:hAnsi="Times New Roman" w:cs="Times New Roman"/>
          <w:sz w:val="28"/>
          <w:szCs w:val="28"/>
          <w:lang w:val="ru-RU"/>
        </w:rPr>
        <w:t>, другой услуги</w:t>
      </w:r>
      <w:r w:rsidR="003B2C55" w:rsidRPr="001D5D84">
        <w:rPr>
          <w:rFonts w:ascii="Times New Roman" w:hAnsi="Times New Roman" w:cs="Times New Roman"/>
          <w:sz w:val="28"/>
          <w:szCs w:val="28"/>
          <w:lang w:val="ru-RU"/>
        </w:rPr>
        <w:t>. КЛИЕНТ обязуется оплатить абонемент в размере и порядке, предусмотренном настоящим договором (п.4);</w:t>
      </w:r>
    </w:p>
    <w:p w14:paraId="1EC4D7B6" w14:textId="77777777" w:rsidR="003B2C55" w:rsidRPr="001D5D84" w:rsidRDefault="003B2C55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Под абонементом понимается именное право КЛИЕНТА на приобретение услуг в соответствии с условиями настоящего договора.</w:t>
      </w:r>
    </w:p>
    <w:p w14:paraId="00943305" w14:textId="77777777" w:rsidR="003B2C55" w:rsidRPr="0096217C" w:rsidRDefault="003B2C55" w:rsidP="00F309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ПРАВА И ОБЯЗАННОСТИ СТОРОН</w:t>
      </w:r>
    </w:p>
    <w:p w14:paraId="5075E862" w14:textId="77777777" w:rsidR="003B2C55" w:rsidRPr="001D5D84" w:rsidRDefault="003B2C55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КЛИЕНТ в течение срока действия договора имеет право:</w:t>
      </w:r>
    </w:p>
    <w:p w14:paraId="5660DFD4" w14:textId="77777777" w:rsidR="003B2C55" w:rsidRPr="001D5D84" w:rsidRDefault="003B2C55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Регулярно знакомиться с расписанием занятий, проводимых в СТУДИИ;</w:t>
      </w:r>
    </w:p>
    <w:p w14:paraId="5D77A05B" w14:textId="77777777" w:rsidR="003B2C55" w:rsidRPr="001D5D84" w:rsidRDefault="003B2C55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Знакомиться и пользоваться Акциями, проводимыми в СТУДИИ;</w:t>
      </w:r>
    </w:p>
    <w:p w14:paraId="514FA2D1" w14:textId="77777777" w:rsidR="003B2C55" w:rsidRPr="001D5D84" w:rsidRDefault="003B2C55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Посещать СТУДИЮ в часы ее работы и в соответствии с видом абонемента;</w:t>
      </w:r>
    </w:p>
    <w:p w14:paraId="77260B02" w14:textId="77777777" w:rsidR="003B2C55" w:rsidRPr="001D5D84" w:rsidRDefault="003B2C55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Потреблять услуги, перечень и количество которых определяется в соответствии с видом абонемента;</w:t>
      </w:r>
    </w:p>
    <w:p w14:paraId="098138D3" w14:textId="77777777" w:rsidR="003B2C55" w:rsidRPr="001D5D84" w:rsidRDefault="003B2C55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КЛИЕНТ обязан:</w:t>
      </w:r>
    </w:p>
    <w:p w14:paraId="3D6DBC1D" w14:textId="77777777" w:rsidR="003B2C55" w:rsidRPr="001D5D84" w:rsidRDefault="003B2C55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Соблюдать и не нарушать установленные в СТУДИИ правила (Приложение №1);</w:t>
      </w:r>
    </w:p>
    <w:p w14:paraId="35D6669F" w14:textId="77777777" w:rsidR="003B2C55" w:rsidRPr="001D5D84" w:rsidRDefault="003B2C55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Незамедлительно уведомлять инструктора о наличии медицинских противопоказаний, если услуги СТУДИИ могут повлечь причинение ущерба жизни или здоровью КЛИЕНТА, а равно о противопоказаниях, которые создают или могут создавать угрозу жизни или здоровью иных клиентов и персонала СТУДИИ;</w:t>
      </w:r>
    </w:p>
    <w:p w14:paraId="7D2BC38A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Своевременно оплачивать услуги (оплата производится не позднее даты последнего занятия, указанной в действующем абонементе). Иначе абонемент считается не продленным и место считается вакантным;</w:t>
      </w:r>
    </w:p>
    <w:p w14:paraId="12F986E9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Посещать тренировки строго по времени и в дни, указанные в абонементе.</w:t>
      </w:r>
    </w:p>
    <w:p w14:paraId="09B96334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Бережно относиться к имуществу СТУДИИ;</w:t>
      </w:r>
    </w:p>
    <w:p w14:paraId="281F6B1A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Возместить ущерб, причиненный имуществу СТУДИИ по его вине, в т.ч. СТУДИЯ может удержать из стоимости абонемента величину понесенного ущерба, в размере его стоимости;</w:t>
      </w:r>
    </w:p>
    <w:p w14:paraId="585C9A89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В полной мере выполнять рекомендации инструктора СТУДИИ по объемам нагрузки;</w:t>
      </w:r>
    </w:p>
    <w:p w14:paraId="73A16EA8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Соблюдать дисциплину, следовать указаниям инструктора группы, не мешать проведению занятий;</w:t>
      </w:r>
    </w:p>
    <w:p w14:paraId="131F0AA9" w14:textId="77777777" w:rsidR="0050600A" w:rsidRPr="001D5D84" w:rsidRDefault="0050600A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СТУДИЯ имеет право:</w:t>
      </w:r>
    </w:p>
    <w:p w14:paraId="28E8B0F7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Требовать медицинскую справку при наличии явных признаков, указывающих на то, что состояние здоровья КЛИЕНТА может </w:t>
      </w:r>
      <w:r w:rsidRPr="001D5D8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представлять угрозу его здоровью, а также здоровью других клиентов либо персонала СТУДИИ, а в случае подтверждения этих признаков – временно прекратить в одностороннем порядке оказание услуг;</w:t>
      </w:r>
    </w:p>
    <w:p w14:paraId="01D9B6B8" w14:textId="77777777" w:rsidR="0050600A" w:rsidRPr="001D5D84" w:rsidRDefault="0050600A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Отказать КЛИЕНТУ в доступе в зал (временно прекратить в одностороннем порядке оказание услуг) при наличии явных признаков того, что КЛИЕНТ находится в состоянии алкогольного </w:t>
      </w:r>
      <w:r w:rsidR="009438B9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либо наркотического </w:t>
      </w:r>
      <w:r w:rsidRPr="001D5D84">
        <w:rPr>
          <w:rFonts w:ascii="Times New Roman" w:hAnsi="Times New Roman" w:cs="Times New Roman"/>
          <w:sz w:val="28"/>
          <w:szCs w:val="28"/>
          <w:lang w:val="ru-RU"/>
        </w:rPr>
        <w:t>опьянения</w:t>
      </w:r>
      <w:r w:rsidR="009438B9" w:rsidRPr="001D5D84">
        <w:rPr>
          <w:rFonts w:ascii="Times New Roman" w:hAnsi="Times New Roman" w:cs="Times New Roman"/>
          <w:sz w:val="28"/>
          <w:szCs w:val="28"/>
          <w:lang w:val="ru-RU"/>
        </w:rPr>
        <w:t>, а также в случае нарушения КЛИЕНТОМ своих обязательств, предусмотренных в п. 3.2. настоящего договора;</w:t>
      </w:r>
    </w:p>
    <w:p w14:paraId="18437328" w14:textId="77777777" w:rsidR="009438B9" w:rsidRPr="001D5D84" w:rsidRDefault="009438B9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>С случае сокращения количества учеников в группе до шести человек, СТУДИЯ оставляет за собой право расформировать такую группу, а ее ученикам предложить продолжить обучение в другой группе, соответствующей их уровню подготовки;</w:t>
      </w:r>
    </w:p>
    <w:p w14:paraId="6EA595DB" w14:textId="77777777" w:rsidR="009438B9" w:rsidRPr="001D5D84" w:rsidRDefault="009438B9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СТУДИЯ оставляет за собой право менять расписание занятий, о чем должна предупредить КЛИЕНТА заблаговременно (не менее 3-ех часов) посредством телефонного звонка или отправки </w:t>
      </w:r>
      <w:r w:rsidRPr="001D5D84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1D5D8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D5D84">
        <w:rPr>
          <w:rFonts w:ascii="Times New Roman" w:hAnsi="Times New Roman" w:cs="Times New Roman"/>
          <w:sz w:val="28"/>
          <w:szCs w:val="28"/>
        </w:rPr>
        <w:t>сообщения;</w:t>
      </w:r>
    </w:p>
    <w:p w14:paraId="6172D89C" w14:textId="77777777" w:rsidR="009438B9" w:rsidRPr="001D5D84" w:rsidRDefault="009438B9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СТУДИЯ обязуется:</w:t>
      </w:r>
    </w:p>
    <w:p w14:paraId="0DECC1CD" w14:textId="77777777" w:rsidR="009438B9" w:rsidRPr="001D5D84" w:rsidRDefault="009438B9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После полной оплаты КЛИЕНТОМ услуг, выдать КЛИЕНТУ абонемент;</w:t>
      </w:r>
    </w:p>
    <w:p w14:paraId="4ED382E1" w14:textId="77777777" w:rsidR="009438B9" w:rsidRPr="001D5D84" w:rsidRDefault="009438B9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Оказывать КЛИЕНТУ услуги в имеющихся залах СТУДИИ согласно расписанию.</w:t>
      </w:r>
    </w:p>
    <w:p w14:paraId="2350CE6D" w14:textId="77777777" w:rsidR="009438B9" w:rsidRPr="0096217C" w:rsidRDefault="009438B9" w:rsidP="00F309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СТИОМОСТЬ УСЛУГ И ПОРЯДОК РАСЧЕТОВ</w:t>
      </w:r>
    </w:p>
    <w:p w14:paraId="6E0BF985" w14:textId="77777777" w:rsidR="009438B9" w:rsidRPr="001D5D84" w:rsidRDefault="009438B9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 Стоимость абонемента (разового занятия), определяется в соответствии с Прейскурантом, действующим на момент оплаты;</w:t>
      </w:r>
    </w:p>
    <w:p w14:paraId="5C705FEC" w14:textId="77777777" w:rsidR="009438B9" w:rsidRPr="001D5D84" w:rsidRDefault="009438B9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КЛИЕНТ оплачивает стоимость услуг путем внесения наличных денежных средств в кассу СТУДИИ;</w:t>
      </w:r>
    </w:p>
    <w:p w14:paraId="5E1CBD45" w14:textId="77777777" w:rsidR="009438B9" w:rsidRPr="001D5D84" w:rsidRDefault="009438B9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В СТУДИИ предусмотрена возможность индивидуальной работы инструктора с КЛИЕНТОМ за плату, установленную Прейскурантом;</w:t>
      </w:r>
    </w:p>
    <w:p w14:paraId="0F95E66C" w14:textId="77777777" w:rsidR="009438B9" w:rsidRPr="001D5D84" w:rsidRDefault="009438B9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Оплата льготных(студенческих) абонементов производится только при наличии </w:t>
      </w:r>
      <w:r w:rsidR="000B75F6" w:rsidRPr="001D5D84">
        <w:rPr>
          <w:rFonts w:ascii="Times New Roman" w:hAnsi="Times New Roman" w:cs="Times New Roman"/>
          <w:sz w:val="28"/>
          <w:szCs w:val="28"/>
        </w:rPr>
        <w:t>подтверждающих документов;</w:t>
      </w:r>
    </w:p>
    <w:p w14:paraId="04B5755C" w14:textId="49F14147" w:rsidR="000B75F6" w:rsidRPr="001D5D84" w:rsidRDefault="000B75F6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 Абонементы в СТУДИИ продаются с любого числа месяца и действуют </w:t>
      </w:r>
      <w:r w:rsidR="008F3931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Pr="001D5D84">
        <w:rPr>
          <w:rFonts w:ascii="Times New Roman" w:hAnsi="Times New Roman" w:cs="Times New Roman"/>
          <w:sz w:val="28"/>
          <w:szCs w:val="28"/>
        </w:rPr>
        <w:t xml:space="preserve">в течение периода времени, указанного в абонементе. </w:t>
      </w:r>
      <w:r w:rsidR="008F3931" w:rsidRPr="001D5D84">
        <w:rPr>
          <w:rFonts w:ascii="Times New Roman" w:hAnsi="Times New Roman" w:cs="Times New Roman"/>
          <w:sz w:val="28"/>
          <w:szCs w:val="28"/>
          <w:lang w:val="ru-RU"/>
        </w:rPr>
        <w:t>Только два п</w:t>
      </w:r>
      <w:r w:rsidRPr="001D5D84">
        <w:rPr>
          <w:rFonts w:ascii="Times New Roman" w:hAnsi="Times New Roman" w:cs="Times New Roman"/>
          <w:sz w:val="28"/>
          <w:szCs w:val="28"/>
        </w:rPr>
        <w:t>ропущенны</w:t>
      </w:r>
      <w:r w:rsidR="008F3931" w:rsidRPr="001D5D8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D5D84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8F3931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КЛИЕНТ может отработать на мастер-классах в установленные СТУДИЕЙ дни и время в течение действия абонемента или в течение месяца после его окончания. Для </w:t>
      </w:r>
      <w:r w:rsidR="004330E8" w:rsidRPr="001D5D84">
        <w:rPr>
          <w:rFonts w:ascii="Times New Roman" w:hAnsi="Times New Roman" w:cs="Times New Roman"/>
          <w:sz w:val="28"/>
          <w:szCs w:val="28"/>
          <w:lang w:val="ru-RU"/>
        </w:rPr>
        <w:t>отработки пропущенных двух занятий на</w:t>
      </w:r>
      <w:r w:rsidR="008F3931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мастер-</w:t>
      </w:r>
      <w:r w:rsidR="008F3931" w:rsidRPr="001D5D84">
        <w:rPr>
          <w:rFonts w:ascii="Times New Roman" w:hAnsi="Times New Roman" w:cs="Times New Roman"/>
          <w:sz w:val="28"/>
          <w:szCs w:val="28"/>
          <w:lang w:val="ru-RU"/>
        </w:rPr>
        <w:lastRenderedPageBreak/>
        <w:t>класса</w:t>
      </w:r>
      <w:r w:rsidR="004330E8" w:rsidRPr="001D5D8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8F3931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обязательно предоставление абонемента с отметкой о пропуске заня</w:t>
      </w:r>
      <w:r w:rsidR="004330E8" w:rsidRPr="001D5D84">
        <w:rPr>
          <w:rFonts w:ascii="Times New Roman" w:hAnsi="Times New Roman" w:cs="Times New Roman"/>
          <w:sz w:val="28"/>
          <w:szCs w:val="28"/>
          <w:lang w:val="ru-RU"/>
        </w:rPr>
        <w:t>тий в группе и предварительная запись;</w:t>
      </w:r>
    </w:p>
    <w:p w14:paraId="4063FFC5" w14:textId="77777777" w:rsidR="000B75F6" w:rsidRPr="001D5D84" w:rsidRDefault="000B75F6" w:rsidP="00F30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В случае, если абонемент не будет использован КЛИЕНТОМ (полностью или частично) в течение срока его действия, денежные средства, уплаченные за него, не возвращаются.</w:t>
      </w:r>
    </w:p>
    <w:p w14:paraId="57580EFE" w14:textId="77777777" w:rsidR="000B75F6" w:rsidRPr="0096217C" w:rsidRDefault="000B75F6" w:rsidP="00F309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ПРИОСТАНОВЛЕНИЕ И ДОСРОЧНОЕ РАСТОРЖЕНИЕ ДОГОВОРА</w:t>
      </w:r>
    </w:p>
    <w:p w14:paraId="68440BB9" w14:textId="77777777" w:rsidR="000B75F6" w:rsidRPr="001D5D84" w:rsidRDefault="000B75F6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 Договор подлежит досрочному расторжению в одностороннем порядке по инициативе СТУДИИ в следующих случаях:</w:t>
      </w:r>
    </w:p>
    <w:p w14:paraId="1582B62A" w14:textId="77777777" w:rsidR="000B75F6" w:rsidRPr="001D5D84" w:rsidRDefault="000B75F6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Нарушение КЛИЕНТОМ Правил СТУДИИ или условий настоящего договора;</w:t>
      </w:r>
    </w:p>
    <w:p w14:paraId="529329B2" w14:textId="77777777" w:rsidR="000B75F6" w:rsidRPr="001D5D84" w:rsidRDefault="000B75F6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Выявления у КЛИЕНТА документально подтверждённых противопоказаний, создающих угрозу его жизни, а также жизни или здоровью других клиентов либо персонала СТУДИИ;</w:t>
      </w:r>
    </w:p>
    <w:p w14:paraId="72B37398" w14:textId="56EBD68A" w:rsidR="000B75F6" w:rsidRPr="001D5D84" w:rsidRDefault="000B75F6" w:rsidP="00F3094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При пропуске занятий </w:t>
      </w:r>
      <w:r w:rsidR="004330E8" w:rsidRPr="001D5D84">
        <w:rPr>
          <w:rFonts w:ascii="Times New Roman" w:hAnsi="Times New Roman" w:cs="Times New Roman"/>
          <w:sz w:val="28"/>
          <w:szCs w:val="28"/>
          <w:lang w:val="ru-RU"/>
        </w:rPr>
        <w:t>по любым причинам</w:t>
      </w:r>
      <w:r w:rsidRPr="001D5D84">
        <w:rPr>
          <w:rFonts w:ascii="Times New Roman" w:hAnsi="Times New Roman" w:cs="Times New Roman"/>
          <w:sz w:val="28"/>
          <w:szCs w:val="28"/>
        </w:rPr>
        <w:t>, а также при нарушении КЛИЕНТОМ п.п. 3.2.1. – 3.2.</w:t>
      </w:r>
      <w:r w:rsidR="004330E8" w:rsidRPr="001D5D8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1D5D84">
        <w:rPr>
          <w:rFonts w:ascii="Times New Roman" w:hAnsi="Times New Roman" w:cs="Times New Roman"/>
          <w:sz w:val="28"/>
          <w:szCs w:val="28"/>
        </w:rPr>
        <w:t xml:space="preserve"> внесенная плата не возвращается.</w:t>
      </w:r>
    </w:p>
    <w:p w14:paraId="69667791" w14:textId="77777777" w:rsidR="00F7007F" w:rsidRPr="0096217C" w:rsidRDefault="00F7007F" w:rsidP="00F309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ОСОБЫЕ УСЛОВИЯ ДОГОВОРА</w:t>
      </w:r>
    </w:p>
    <w:p w14:paraId="1B05DE81" w14:textId="77777777" w:rsidR="00F7007F" w:rsidRPr="001D5D84" w:rsidRDefault="00F7007F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 Покупая абонемент (разовое занятие) КЛИЕНТ подтверждает, что не имеет медицинских противопоказаний, которые могут повлечь причинение ущерба жизни или здоровью КЛИЕНТА, а также жизни и здоровью других клиентов и персонала СТУДИИ, при оказании ему услуг СТУДИЕЙ;</w:t>
      </w:r>
    </w:p>
    <w:p w14:paraId="4B35B2C2" w14:textId="77777777" w:rsidR="00F7007F" w:rsidRPr="001D5D84" w:rsidRDefault="00F7007F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 КЛИЕНТ полностью несет ответственность за состояние своего здоровья. Администрация и инструкторы СТУДИИ не несут ответственность за вред, связанный с любым ухудшением здоровья кого-либо из КЛИЕНТОВ и травмы, явившиеся результатом или полученные в результате любых самостоятельных действий;</w:t>
      </w:r>
    </w:p>
    <w:p w14:paraId="6617A9A5" w14:textId="77777777" w:rsidR="00F7007F" w:rsidRPr="001D5D84" w:rsidRDefault="00F7007F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КЛИЕНТ подтверждает, что ознакомлен с приложением к данному договору (Приложение 1 – Правила СТУДИИ), являющимся его неотъемлемой частью, и согласен с ним;</w:t>
      </w:r>
    </w:p>
    <w:p w14:paraId="34D411BC" w14:textId="77777777" w:rsidR="00F7007F" w:rsidRPr="001D5D84" w:rsidRDefault="00F7007F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СТУДИЯ оставляет за собой право временно приостанавливать работу по техническим или иным причинам. В этом случае, срок действия абонемента продлевается на время вынужденного простоя в работе СТУДИИ;</w:t>
      </w:r>
    </w:p>
    <w:p w14:paraId="46B91743" w14:textId="77777777" w:rsidR="00F7007F" w:rsidRPr="001D5D84" w:rsidRDefault="00F7007F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 Принимая условия договора КЛИЕНТ соглашается с тем, что он не в праве требовать от СТУДИИ какой-либо компенсации морального вреда, или вреда, </w:t>
      </w:r>
      <w:r w:rsidR="004F7C13" w:rsidRPr="001D5D84">
        <w:rPr>
          <w:rFonts w:ascii="Times New Roman" w:hAnsi="Times New Roman" w:cs="Times New Roman"/>
          <w:sz w:val="28"/>
          <w:szCs w:val="28"/>
        </w:rPr>
        <w:t>причинённого</w:t>
      </w:r>
      <w:r w:rsidRPr="001D5D84">
        <w:rPr>
          <w:rFonts w:ascii="Times New Roman" w:hAnsi="Times New Roman" w:cs="Times New Roman"/>
          <w:sz w:val="28"/>
          <w:szCs w:val="28"/>
        </w:rPr>
        <w:t xml:space="preserve"> его здоровью как в течение действия настоящего договора</w:t>
      </w:r>
      <w:r w:rsidR="004F7C13" w:rsidRPr="001D5D84">
        <w:rPr>
          <w:rFonts w:ascii="Times New Roman" w:hAnsi="Times New Roman" w:cs="Times New Roman"/>
          <w:sz w:val="28"/>
          <w:szCs w:val="28"/>
        </w:rPr>
        <w:t xml:space="preserve">, так и по истечении срока его </w:t>
      </w:r>
      <w:r w:rsidR="004F7C13" w:rsidRPr="001D5D84">
        <w:rPr>
          <w:rFonts w:ascii="Times New Roman" w:hAnsi="Times New Roman" w:cs="Times New Roman"/>
          <w:sz w:val="28"/>
          <w:szCs w:val="28"/>
        </w:rPr>
        <w:lastRenderedPageBreak/>
        <w:t>действия, за исключением случаев, прямо предусмотренных действующим законодательством Республики Беларусь;</w:t>
      </w:r>
    </w:p>
    <w:p w14:paraId="45BE477F" w14:textId="77777777" w:rsidR="004F7C13" w:rsidRPr="001D5D84" w:rsidRDefault="004F7C13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За технические неудобства, вызванные проведение сезонных, профилактических или аварийных работ службами коммунального хозяйства г. Минска, СТУДИЯ ответственности не несет;</w:t>
      </w:r>
    </w:p>
    <w:p w14:paraId="2FC9AB07" w14:textId="732FCE79" w:rsidR="004F7C13" w:rsidRPr="001D5D84" w:rsidRDefault="004F7C13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Информация считается доведенной до сведения КЛИЕНТА, если она размещена на </w:t>
      </w:r>
      <w:r w:rsidR="004330E8" w:rsidRPr="001D5D84">
        <w:rPr>
          <w:rFonts w:ascii="Times New Roman" w:hAnsi="Times New Roman" w:cs="Times New Roman"/>
          <w:sz w:val="28"/>
          <w:szCs w:val="28"/>
          <w:lang w:val="ru-RU"/>
        </w:rPr>
        <w:t>информационной доске</w:t>
      </w:r>
      <w:r w:rsidRPr="001D5D84">
        <w:rPr>
          <w:rFonts w:ascii="Times New Roman" w:hAnsi="Times New Roman" w:cs="Times New Roman"/>
          <w:sz w:val="28"/>
          <w:szCs w:val="28"/>
        </w:rPr>
        <w:t xml:space="preserve"> СТУДИИ;</w:t>
      </w:r>
    </w:p>
    <w:p w14:paraId="66B307DA" w14:textId="2EDCA0D7" w:rsidR="004F7C13" w:rsidRPr="001D5D84" w:rsidRDefault="004F7C13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СТУДИЯ оставляет за собой право на одностороннее изменение настоящего договора. В случае его изменения новая редакция договора и правил будет размещена на </w:t>
      </w:r>
      <w:r w:rsidR="004330E8" w:rsidRPr="001D5D84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информационной доске </w:t>
      </w:r>
      <w:r w:rsidRPr="001D5D84">
        <w:rPr>
          <w:rFonts w:ascii="Times New Roman" w:hAnsi="Times New Roman" w:cs="Times New Roman"/>
          <w:sz w:val="28"/>
          <w:szCs w:val="28"/>
        </w:rPr>
        <w:t>а в СТУДИИ;</w:t>
      </w:r>
    </w:p>
    <w:p w14:paraId="7D412E01" w14:textId="77777777" w:rsidR="004F7C13" w:rsidRPr="001D5D84" w:rsidRDefault="004F7C13" w:rsidP="00F3094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Потерянный абонемент восстанавливается бесплатно; </w:t>
      </w:r>
    </w:p>
    <w:p w14:paraId="488EC736" w14:textId="61132EB9" w:rsidR="004F7C13" w:rsidRPr="001D5D84" w:rsidRDefault="005C152A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6.10. </w:t>
      </w:r>
      <w:r w:rsidR="004F7C13" w:rsidRPr="001D5D84">
        <w:rPr>
          <w:rFonts w:ascii="Times New Roman" w:hAnsi="Times New Roman" w:cs="Times New Roman"/>
          <w:sz w:val="28"/>
          <w:szCs w:val="28"/>
        </w:rPr>
        <w:t>Клиент  дает согласие на обработку (сбор, хранение запись, использование СТУДИЕЙ персональных данных КЛИЕНТА) в целях использования настоящего договора, а также дает согласие на получение от СТУДИИ информационных материалов посредством телефонной</w:t>
      </w:r>
      <w:r w:rsidRPr="001D5D84">
        <w:rPr>
          <w:rFonts w:ascii="Times New Roman" w:hAnsi="Times New Roman" w:cs="Times New Roman"/>
          <w:sz w:val="28"/>
          <w:szCs w:val="28"/>
        </w:rPr>
        <w:t>, электронной почты;</w:t>
      </w:r>
    </w:p>
    <w:p w14:paraId="287D3D5B" w14:textId="77777777" w:rsidR="005C152A" w:rsidRPr="001D5D84" w:rsidRDefault="005C152A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6.11. Договор считается пролонгированным в случае приобретения КЛИЕНТОМ абонемента на следующий срок или оплаты за разовое занятие;</w:t>
      </w:r>
    </w:p>
    <w:p w14:paraId="67A7A49F" w14:textId="77777777" w:rsidR="005C152A" w:rsidRPr="001D5D84" w:rsidRDefault="005C152A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6.12. Все отношения, не урегулированные сторонами в настоящем договоре, регламентируются действующим законодательством Республики Беларусь.</w:t>
      </w:r>
    </w:p>
    <w:p w14:paraId="25635C6D" w14:textId="77777777" w:rsidR="005C152A" w:rsidRPr="001D5D84" w:rsidRDefault="005C152A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1D5D84">
        <w:rPr>
          <w:rFonts w:ascii="Times New Roman" w:hAnsi="Times New Roman" w:cs="Times New Roman"/>
          <w:sz w:val="28"/>
          <w:szCs w:val="28"/>
        </w:rPr>
        <w:t xml:space="preserve"> </w:t>
      </w:r>
      <w:r w:rsidRPr="0096217C">
        <w:rPr>
          <w:rFonts w:ascii="Times New Roman" w:hAnsi="Times New Roman" w:cs="Times New Roman"/>
          <w:b/>
          <w:bCs/>
          <w:sz w:val="28"/>
          <w:szCs w:val="28"/>
        </w:rPr>
        <w:t>ФОРС-МАЖОР</w:t>
      </w:r>
    </w:p>
    <w:p w14:paraId="6FDD9451" w14:textId="77777777" w:rsidR="005C152A" w:rsidRPr="001D5D84" w:rsidRDefault="005C152A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7.1. Стороны освобождаются от ответственности </w:t>
      </w:r>
      <w:r w:rsidR="007D5D97" w:rsidRPr="001D5D84">
        <w:rPr>
          <w:rFonts w:ascii="Times New Roman" w:hAnsi="Times New Roman" w:cs="Times New Roman"/>
          <w:sz w:val="28"/>
          <w:szCs w:val="28"/>
        </w:rPr>
        <w:t>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предвидеть, и которые возникли после заключения настоящего договора.</w:t>
      </w:r>
    </w:p>
    <w:p w14:paraId="228FD5A6" w14:textId="77777777" w:rsidR="007D5D97" w:rsidRPr="001D5D84" w:rsidRDefault="007D5D97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1D5D84">
        <w:rPr>
          <w:rFonts w:ascii="Times New Roman" w:hAnsi="Times New Roman" w:cs="Times New Roman"/>
          <w:sz w:val="28"/>
          <w:szCs w:val="28"/>
        </w:rPr>
        <w:t xml:space="preserve"> </w:t>
      </w:r>
      <w:r w:rsidRPr="0096217C">
        <w:rPr>
          <w:rFonts w:ascii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0303FC47" w14:textId="77777777" w:rsidR="007D5D97" w:rsidRPr="001D5D84" w:rsidRDefault="007D5D97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8.1. Все споры и разногласия, возникающие между сторонами по настоящему договору или в связи с ним, разрешаются путем переговоров;</w:t>
      </w:r>
    </w:p>
    <w:p w14:paraId="4AF1E165" w14:textId="77777777" w:rsidR="007D5D97" w:rsidRPr="001D5D84" w:rsidRDefault="007D5D97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8.2. Стороны несут ответственность в соответствии с настоящим договором и действующим законодательством Республики Беларусь; </w:t>
      </w:r>
    </w:p>
    <w:p w14:paraId="3C60C2F9" w14:textId="77777777" w:rsidR="007D5D97" w:rsidRPr="001D5D84" w:rsidRDefault="007D5D97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lastRenderedPageBreak/>
        <w:t>8.3. В случае невозможности разрешения возникших споров и разногласий путем переговоров, Стороны руководствуются действующим законодательством Республики Беларусь (в судебном порядке);</w:t>
      </w:r>
    </w:p>
    <w:p w14:paraId="6724AEC9" w14:textId="77777777" w:rsidR="007D5D97" w:rsidRPr="001D5D84" w:rsidRDefault="007D5D97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8.4. До рассмотрения споров и разногласий в судебном порядке</w:t>
      </w:r>
      <w:r w:rsidR="00B779E3" w:rsidRPr="001D5D84">
        <w:rPr>
          <w:rFonts w:ascii="Times New Roman" w:hAnsi="Times New Roman" w:cs="Times New Roman"/>
          <w:sz w:val="28"/>
          <w:szCs w:val="28"/>
        </w:rPr>
        <w:t>, сторона, считающая, что ее права нарушены, обязана направить другой стороне письменную претензию;</w:t>
      </w:r>
    </w:p>
    <w:p w14:paraId="0552372E" w14:textId="77777777" w:rsidR="00B779E3" w:rsidRPr="001D5D84" w:rsidRDefault="00B779E3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8.5. Претензия должна содержать требования заинтересованной стороны и их обоснование с указанием нарушенных другой стороной интересов, норм законодательства Республики Беларусь и/или условий настоящего договора. К претензии должны быть приложены копии документов, подтверждающие изложенные в претензии обстоятельства;</w:t>
      </w:r>
    </w:p>
    <w:p w14:paraId="3E1B913D" w14:textId="77777777" w:rsidR="00B779E3" w:rsidRPr="001D5D84" w:rsidRDefault="00B779E3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8.6. Сторона, которая получила претензию, обязана ее рассмотреть и направить письменный мотивированный ответ другой стороне в срок, установленный законодательством Республики Беларусь;</w:t>
      </w:r>
    </w:p>
    <w:p w14:paraId="429FAD79" w14:textId="77777777" w:rsidR="00B779E3" w:rsidRPr="001D5D84" w:rsidRDefault="00B779E3" w:rsidP="00F309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8.7. В случае не получения ответа в указанный выше срок либо несогласия с ответом заинтересованная сторона вправе обратиться в суд Республики Беларусь.</w:t>
      </w:r>
    </w:p>
    <w:p w14:paraId="02CECC68" w14:textId="77777777" w:rsidR="00B779E3" w:rsidRPr="0096217C" w:rsidRDefault="00B779E3" w:rsidP="00F3094A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1D5D84">
        <w:rPr>
          <w:rFonts w:ascii="Times New Roman" w:hAnsi="Times New Roman" w:cs="Times New Roman"/>
          <w:sz w:val="28"/>
          <w:szCs w:val="28"/>
        </w:rPr>
        <w:t xml:space="preserve"> </w:t>
      </w:r>
      <w:r w:rsidRPr="0096217C">
        <w:rPr>
          <w:rFonts w:ascii="Times New Roman" w:hAnsi="Times New Roman" w:cs="Times New Roman"/>
          <w:b/>
          <w:bCs/>
          <w:sz w:val="28"/>
          <w:szCs w:val="28"/>
        </w:rPr>
        <w:t>АДРЕСА И БАНКОВСКИЕ РЕКВИЗИТЫ СТОРОН</w:t>
      </w:r>
    </w:p>
    <w:p w14:paraId="52847644" w14:textId="77777777" w:rsidR="00B779E3" w:rsidRPr="0096217C" w:rsidRDefault="00B779E3" w:rsidP="00F3094A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217C">
        <w:rPr>
          <w:rFonts w:ascii="Times New Roman" w:hAnsi="Times New Roman" w:cs="Times New Roman"/>
          <w:b/>
          <w:bCs/>
          <w:sz w:val="28"/>
          <w:szCs w:val="28"/>
        </w:rPr>
        <w:t xml:space="preserve">Студия танца на пилоне 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en-US"/>
        </w:rPr>
        <w:t>BAD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en-US"/>
        </w:rPr>
        <w:t>MOON</w:t>
      </w:r>
      <w:r w:rsidRPr="0096217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778C8D5" w14:textId="77777777" w:rsidR="001D5D84" w:rsidRPr="001D5D84" w:rsidRDefault="001D5D84" w:rsidP="001D5D8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ИП Бараева Марина Юрьевна</w:t>
      </w:r>
    </w:p>
    <w:p w14:paraId="5FBD4967" w14:textId="77777777" w:rsidR="001D5D84" w:rsidRPr="001D5D84" w:rsidRDefault="001D5D84" w:rsidP="001D5D8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УНП: 193511227</w:t>
      </w:r>
    </w:p>
    <w:p w14:paraId="7BB5CCD4" w14:textId="77777777" w:rsidR="001D5D84" w:rsidRPr="001D5D84" w:rsidRDefault="001D5D84" w:rsidP="001D5D8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D5D84">
        <w:rPr>
          <w:rFonts w:ascii="Times New Roman" w:hAnsi="Times New Roman" w:cs="Times New Roman"/>
          <w:sz w:val="28"/>
          <w:szCs w:val="28"/>
        </w:rPr>
        <w:t>Юр. адрес: г. Минск, ул. Казинца, 39, кВ. 16.</w:t>
      </w:r>
    </w:p>
    <w:p w14:paraId="087FEE1C" w14:textId="77777777" w:rsidR="001D5D84" w:rsidRPr="001D5D84" w:rsidRDefault="001D5D84" w:rsidP="001D5D84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84">
        <w:rPr>
          <w:rFonts w:ascii="Times New Roman" w:hAnsi="Times New Roman" w:cs="Times New Roman"/>
          <w:sz w:val="28"/>
          <w:szCs w:val="28"/>
        </w:rPr>
        <w:t xml:space="preserve">Р/с: </w:t>
      </w:r>
      <w:r w:rsidRPr="001D5D84">
        <w:rPr>
          <w:rFonts w:ascii="Times New Roman" w:hAnsi="Times New Roman" w:cs="Times New Roman"/>
          <w:sz w:val="28"/>
          <w:szCs w:val="28"/>
          <w:shd w:val="clear" w:color="auto" w:fill="FFFFFF"/>
        </w:rPr>
        <w:t>BY62MTBK30130001093300061943</w:t>
      </w:r>
      <w:r w:rsidRPr="001D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DE5CD9" w14:textId="77777777" w:rsidR="001D5D84" w:rsidRPr="001D5D84" w:rsidRDefault="001D5D84" w:rsidP="001D5D84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ЗАО «МТБАНК </w:t>
      </w:r>
    </w:p>
    <w:p w14:paraId="239CBEE9" w14:textId="77777777" w:rsidR="001D5D84" w:rsidRPr="001D5D84" w:rsidRDefault="001D5D84" w:rsidP="001D5D84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УНП 100394906; </w:t>
      </w:r>
    </w:p>
    <w:p w14:paraId="4F54AE76" w14:textId="77777777" w:rsidR="001D5D84" w:rsidRPr="001D5D84" w:rsidRDefault="001D5D84" w:rsidP="001D5D84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220007, г. Минск, ул. Толстого, 10 ; </w:t>
      </w:r>
    </w:p>
    <w:p w14:paraId="7EB5B915" w14:textId="77777777" w:rsidR="001D5D84" w:rsidRPr="001D5D84" w:rsidRDefault="001D5D84" w:rsidP="001D5D84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БИК: MTBKBY22; </w:t>
      </w:r>
    </w:p>
    <w:p w14:paraId="1C8A6121" w14:textId="77777777" w:rsidR="001D5D84" w:rsidRPr="001D5D84" w:rsidRDefault="001D5D84" w:rsidP="001D5D84">
      <w:pPr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5D84">
        <w:rPr>
          <w:rFonts w:ascii="Times New Roman" w:eastAsia="Times New Roman" w:hAnsi="Times New Roman" w:cs="Times New Roman"/>
          <w:sz w:val="28"/>
          <w:szCs w:val="28"/>
          <w:lang w:eastAsia="ru-RU"/>
        </w:rPr>
        <w:t>S.W.I.F.T.: MTBKBY22</w:t>
      </w:r>
    </w:p>
    <w:p w14:paraId="1E5779B2" w14:textId="77777777" w:rsidR="00F655AC" w:rsidRPr="001D5D84" w:rsidRDefault="00F655AC"/>
    <w:sectPr w:rsidR="00F655AC" w:rsidRPr="001D5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5C82"/>
    <w:multiLevelType w:val="multilevel"/>
    <w:tmpl w:val="B56A5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AC"/>
    <w:rsid w:val="000B75F6"/>
    <w:rsid w:val="001D5D84"/>
    <w:rsid w:val="003B2C55"/>
    <w:rsid w:val="004330E8"/>
    <w:rsid w:val="004F7C13"/>
    <w:rsid w:val="0050600A"/>
    <w:rsid w:val="005C152A"/>
    <w:rsid w:val="00673865"/>
    <w:rsid w:val="007D5D97"/>
    <w:rsid w:val="008F3931"/>
    <w:rsid w:val="009438B9"/>
    <w:rsid w:val="0096217C"/>
    <w:rsid w:val="00B779E3"/>
    <w:rsid w:val="00DC2DBE"/>
    <w:rsid w:val="00E16865"/>
    <w:rsid w:val="00E61966"/>
    <w:rsid w:val="00E6260E"/>
    <w:rsid w:val="00F3094A"/>
    <w:rsid w:val="00F655AC"/>
    <w:rsid w:val="00F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F9C0"/>
  <w15:chartTrackingRefBased/>
  <w15:docId w15:val="{7272D941-E6F0-49BC-AF50-539001FA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Kuzovleva</cp:lastModifiedBy>
  <cp:revision>7</cp:revision>
  <dcterms:created xsi:type="dcterms:W3CDTF">2021-04-11T17:43:00Z</dcterms:created>
  <dcterms:modified xsi:type="dcterms:W3CDTF">2022-11-01T13:18:00Z</dcterms:modified>
</cp:coreProperties>
</file>